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5680" w14:textId="61D64FD1" w:rsidR="00271F97" w:rsidRDefault="00271F97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5C0DF96" w14:textId="034E7575" w:rsidR="00641AB6" w:rsidRDefault="00641AB6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3FCB5A2" w14:textId="1BBEEBE8" w:rsidR="00641AB6" w:rsidRDefault="00641AB6" w:rsidP="008E1A52">
      <w:pPr>
        <w:spacing w:after="0" w:line="240" w:lineRule="auto"/>
        <w:rPr>
          <w:rFonts w:cs="Calibri"/>
          <w:b/>
          <w:color w:val="2F5496"/>
          <w:sz w:val="28"/>
          <w:szCs w:val="28"/>
          <w:u w:val="single"/>
        </w:rPr>
      </w:pPr>
    </w:p>
    <w:p w14:paraId="2E1ACABE" w14:textId="77777777" w:rsidR="00641AB6" w:rsidRDefault="00641AB6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30B3DA7" w14:textId="77777777" w:rsidR="00271F97" w:rsidRDefault="00271F97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0586CD21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F78261C" w14:textId="77777777" w:rsidR="000240EA" w:rsidRPr="00E74967" w:rsidRDefault="000240E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54E0A8CC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9B888C7" w14:textId="47641EFF" w:rsidR="00641AB6" w:rsidRDefault="00641AB6" w:rsidP="00564EB9">
      <w:pPr>
        <w:spacing w:after="0" w:line="240" w:lineRule="auto"/>
        <w:jc w:val="both"/>
        <w:rPr>
          <w:rFonts w:cs="Calibri"/>
        </w:rPr>
      </w:pPr>
    </w:p>
    <w:p w14:paraId="6705FB45" w14:textId="1695EBB0" w:rsidR="00641AB6" w:rsidRDefault="00641AB6" w:rsidP="00564EB9">
      <w:pPr>
        <w:spacing w:after="0" w:line="240" w:lineRule="auto"/>
        <w:jc w:val="both"/>
        <w:rPr>
          <w:rFonts w:cs="Calibri"/>
        </w:rPr>
      </w:pPr>
    </w:p>
    <w:p w14:paraId="107F8021" w14:textId="06632684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24C95618" w14:textId="5AF89CC6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0EA351C4" w14:textId="2A848D05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3A22B0DD" w14:textId="77777777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57394A" w:rsidRDefault="00564EB9" w:rsidP="00564EB9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40C8EA2B" w14:textId="1831B916" w:rsidR="00564EB9" w:rsidRPr="0057394A" w:rsidRDefault="0057394A" w:rsidP="00564E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394A">
        <w:rPr>
          <w:rFonts w:ascii="Arial" w:hAnsi="Arial" w:cs="Arial"/>
          <w:b/>
          <w:sz w:val="32"/>
          <w:szCs w:val="32"/>
        </w:rPr>
        <w:t>A LA FECHA EL INSTITUTO NO CUENTA CON ESQUEMAS BURS</w:t>
      </w:r>
      <w:r w:rsidR="00CA259D">
        <w:rPr>
          <w:rFonts w:ascii="Arial" w:hAnsi="Arial" w:cs="Arial"/>
          <w:b/>
          <w:sz w:val="32"/>
          <w:szCs w:val="32"/>
        </w:rPr>
        <w:t>Á</w:t>
      </w:r>
      <w:r w:rsidRPr="0057394A">
        <w:rPr>
          <w:rFonts w:ascii="Arial" w:hAnsi="Arial" w:cs="Arial"/>
          <w:b/>
          <w:sz w:val="32"/>
          <w:szCs w:val="32"/>
        </w:rPr>
        <w:t>TILES NI COBERTURAS FINANCIERAS</w:t>
      </w:r>
    </w:p>
    <w:p w14:paraId="40D85A59" w14:textId="1591FB89" w:rsidR="00445B0C" w:rsidRDefault="00445B0C" w:rsidP="00564EB9"/>
    <w:p w14:paraId="075CB7B6" w14:textId="77777777" w:rsidR="00BD74D0" w:rsidRDefault="00BD74D0" w:rsidP="00564EB9"/>
    <w:p w14:paraId="0B006A1B" w14:textId="77777777" w:rsidR="00BD74D0" w:rsidRDefault="00BD74D0" w:rsidP="00564EB9"/>
    <w:p w14:paraId="29F34EFF" w14:textId="77777777" w:rsidR="00BD74D0" w:rsidRDefault="00BD74D0" w:rsidP="00564EB9"/>
    <w:p w14:paraId="762A6786" w14:textId="77777777" w:rsidR="00BD74D0" w:rsidRDefault="00BD74D0" w:rsidP="00564EB9"/>
    <w:p w14:paraId="53D2662E" w14:textId="77777777" w:rsidR="00BD74D0" w:rsidRDefault="00BD74D0" w:rsidP="00564EB9"/>
    <w:p w14:paraId="0A95E1EC" w14:textId="77777777" w:rsidR="00BD74D0" w:rsidRPr="00564EB9" w:rsidRDefault="00BD74D0" w:rsidP="00564EB9"/>
    <w:sectPr w:rsidR="00BD74D0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C22B5" w14:textId="77777777" w:rsidR="009A5557" w:rsidRDefault="009A5557" w:rsidP="00564EB9">
      <w:pPr>
        <w:spacing w:after="0" w:line="240" w:lineRule="auto"/>
      </w:pPr>
      <w:r>
        <w:separator/>
      </w:r>
    </w:p>
  </w:endnote>
  <w:endnote w:type="continuationSeparator" w:id="0">
    <w:p w14:paraId="49FFEB66" w14:textId="77777777" w:rsidR="009A5557" w:rsidRDefault="009A555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D59B" w14:textId="77777777" w:rsidR="009A5557" w:rsidRDefault="009A5557" w:rsidP="00564EB9">
      <w:pPr>
        <w:spacing w:after="0" w:line="240" w:lineRule="auto"/>
      </w:pPr>
      <w:r>
        <w:separator/>
      </w:r>
    </w:p>
  </w:footnote>
  <w:footnote w:type="continuationSeparator" w:id="0">
    <w:p w14:paraId="5172A628" w14:textId="77777777" w:rsidR="009A5557" w:rsidRDefault="009A5557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A8CC" w14:textId="75B81C39" w:rsidR="002E676E" w:rsidRDefault="002E676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150901" wp14:editId="01786634">
          <wp:simplePos x="0" y="0"/>
          <wp:positionH relativeFrom="column">
            <wp:posOffset>4896433</wp:posOffset>
          </wp:positionH>
          <wp:positionV relativeFrom="paragraph">
            <wp:posOffset>55245</wp:posOffset>
          </wp:positionV>
          <wp:extent cx="1259840" cy="540000"/>
          <wp:effectExtent l="0" t="0" r="0" b="0"/>
          <wp:wrapSquare wrapText="bothSides"/>
          <wp:docPr id="1" name="Imagen 2">
            <a:extLst xmlns:a="http://schemas.openxmlformats.org/drawingml/2006/main">
              <a:ext uri="{FF2B5EF4-FFF2-40B4-BE49-F238E27FC236}">
                <a16:creationId xmlns:a16="http://schemas.microsoft.com/office/drawing/2014/main" id="{E7FF1A43-B1FD-4A3D-9CA7-FBECE1BCAE5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E7FF1A43-B1FD-4A3D-9CA7-FBECE1BCAE5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45B9D7" w14:textId="61C24AB0" w:rsidR="002E676E" w:rsidRDefault="002E676E">
    <w:pPr>
      <w:pStyle w:val="Encabezado"/>
    </w:pPr>
  </w:p>
  <w:p w14:paraId="185B6DE9" w14:textId="4868EF73" w:rsidR="00501C21" w:rsidRPr="00501C21" w:rsidRDefault="00501C21" w:rsidP="00501C21">
    <w:pPr>
      <w:pStyle w:val="Encabezado"/>
      <w:spacing w:after="0"/>
      <w:jc w:val="center"/>
      <w:rPr>
        <w:sz w:val="24"/>
        <w:szCs w:val="24"/>
      </w:rPr>
    </w:pPr>
    <w:r w:rsidRPr="00501C21">
      <w:rPr>
        <w:sz w:val="24"/>
        <w:szCs w:val="24"/>
      </w:rPr>
      <w:t>INSTITUTO MUNICIPAL DE PLANEACIÓN DE GUANAJUATO, GTO.</w:t>
    </w:r>
  </w:p>
  <w:p w14:paraId="4B179E98" w14:textId="67694297" w:rsidR="008E1A52" w:rsidRPr="00501C21" w:rsidRDefault="008E1A52" w:rsidP="0025473F">
    <w:pPr>
      <w:pStyle w:val="Encabezado"/>
      <w:spacing w:after="0"/>
      <w:jc w:val="center"/>
      <w:rPr>
        <w:sz w:val="24"/>
        <w:szCs w:val="24"/>
      </w:rPr>
    </w:pPr>
    <w:r w:rsidRPr="00501C21">
      <w:rPr>
        <w:sz w:val="24"/>
        <w:szCs w:val="24"/>
      </w:rPr>
      <w:t xml:space="preserve">DEL 01 DE ENERO AL </w:t>
    </w:r>
    <w:r w:rsidR="0025473F">
      <w:rPr>
        <w:sz w:val="24"/>
        <w:szCs w:val="24"/>
      </w:rPr>
      <w:t xml:space="preserve">30 DE </w:t>
    </w:r>
    <w:r w:rsidR="00E12C27">
      <w:rPr>
        <w:sz w:val="24"/>
        <w:szCs w:val="24"/>
      </w:rPr>
      <w:t>SEPTIEMBRE</w:t>
    </w:r>
    <w:r w:rsidRPr="00501C21">
      <w:rPr>
        <w:sz w:val="24"/>
        <w:szCs w:val="24"/>
      </w:rPr>
      <w:t xml:space="preserve"> DEL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240EA"/>
    <w:rsid w:val="000923D1"/>
    <w:rsid w:val="00093781"/>
    <w:rsid w:val="000F044B"/>
    <w:rsid w:val="000F2CC7"/>
    <w:rsid w:val="001000FD"/>
    <w:rsid w:val="001222DA"/>
    <w:rsid w:val="00162ECC"/>
    <w:rsid w:val="0025473F"/>
    <w:rsid w:val="00271F97"/>
    <w:rsid w:val="002A146F"/>
    <w:rsid w:val="002E676E"/>
    <w:rsid w:val="00381A30"/>
    <w:rsid w:val="003E577A"/>
    <w:rsid w:val="003F5B39"/>
    <w:rsid w:val="004205D5"/>
    <w:rsid w:val="00432079"/>
    <w:rsid w:val="00445B0C"/>
    <w:rsid w:val="004762C5"/>
    <w:rsid w:val="00501C21"/>
    <w:rsid w:val="00564EB9"/>
    <w:rsid w:val="0056592E"/>
    <w:rsid w:val="0057394A"/>
    <w:rsid w:val="005B284E"/>
    <w:rsid w:val="00641AB6"/>
    <w:rsid w:val="007727C5"/>
    <w:rsid w:val="00881A4A"/>
    <w:rsid w:val="008E1A52"/>
    <w:rsid w:val="008F0966"/>
    <w:rsid w:val="009A5557"/>
    <w:rsid w:val="00A80FCF"/>
    <w:rsid w:val="00AB5E4E"/>
    <w:rsid w:val="00BD74D0"/>
    <w:rsid w:val="00CA259D"/>
    <w:rsid w:val="00CA27CB"/>
    <w:rsid w:val="00D4114E"/>
    <w:rsid w:val="00D96E56"/>
    <w:rsid w:val="00DD1EC8"/>
    <w:rsid w:val="00E04547"/>
    <w:rsid w:val="00E12C27"/>
    <w:rsid w:val="00E5357A"/>
    <w:rsid w:val="00F6456C"/>
    <w:rsid w:val="00FB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4D0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MAGDALENA VARGAS</cp:lastModifiedBy>
  <cp:revision>23</cp:revision>
  <cp:lastPrinted>2020-10-26T14:33:00Z</cp:lastPrinted>
  <dcterms:created xsi:type="dcterms:W3CDTF">2022-04-29T02:57:00Z</dcterms:created>
  <dcterms:modified xsi:type="dcterms:W3CDTF">2023-10-27T18:57:00Z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