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1BBEEBE8" w:rsidR="00641AB6" w:rsidRDefault="00641AB6" w:rsidP="008E1A52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C06B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25DD" w14:textId="77777777" w:rsidR="00C06B4E" w:rsidRDefault="00C06B4E" w:rsidP="00564EB9">
      <w:pPr>
        <w:spacing w:after="0" w:line="240" w:lineRule="auto"/>
      </w:pPr>
      <w:r>
        <w:separator/>
      </w:r>
    </w:p>
  </w:endnote>
  <w:endnote w:type="continuationSeparator" w:id="0">
    <w:p w14:paraId="2F722505" w14:textId="77777777" w:rsidR="00C06B4E" w:rsidRDefault="00C06B4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A3EE" w14:textId="77777777" w:rsidR="007D469A" w:rsidRDefault="007D46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428" w14:textId="77777777" w:rsidR="007D469A" w:rsidRDefault="007D46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0253" w14:textId="77777777" w:rsidR="007D469A" w:rsidRDefault="007D46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5032" w14:textId="77777777" w:rsidR="00C06B4E" w:rsidRDefault="00C06B4E" w:rsidP="00564EB9">
      <w:pPr>
        <w:spacing w:after="0" w:line="240" w:lineRule="auto"/>
      </w:pPr>
      <w:r>
        <w:separator/>
      </w:r>
    </w:p>
  </w:footnote>
  <w:footnote w:type="continuationSeparator" w:id="0">
    <w:p w14:paraId="3302BDF8" w14:textId="77777777" w:rsidR="00C06B4E" w:rsidRDefault="00C06B4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12F3" w14:textId="77777777" w:rsidR="007D469A" w:rsidRDefault="007D46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  <w:p w14:paraId="185B6DE9" w14:textId="4868EF73" w:rsidR="00501C21" w:rsidRPr="00501C21" w:rsidRDefault="00501C21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INSTITUTO MUNICIPAL DE PLANEACIÓN DE GUANAJUATO, GTO.</w:t>
    </w:r>
  </w:p>
  <w:p w14:paraId="4B179E98" w14:textId="6532B2C2" w:rsidR="008E1A52" w:rsidRPr="00501C21" w:rsidRDefault="008E1A52" w:rsidP="0025473F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 xml:space="preserve">DEL 01 DE ENERO AL </w:t>
    </w:r>
    <w:r w:rsidR="007D469A">
      <w:rPr>
        <w:sz w:val="24"/>
        <w:szCs w:val="24"/>
      </w:rPr>
      <w:t>31 DE DICIEMBRE DEL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7B04" w14:textId="77777777" w:rsidR="007D469A" w:rsidRDefault="007D46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F044B"/>
    <w:rsid w:val="000F2CC7"/>
    <w:rsid w:val="001000FD"/>
    <w:rsid w:val="001222DA"/>
    <w:rsid w:val="00162ECC"/>
    <w:rsid w:val="0025473F"/>
    <w:rsid w:val="00271F97"/>
    <w:rsid w:val="002A146F"/>
    <w:rsid w:val="002E676E"/>
    <w:rsid w:val="00381A30"/>
    <w:rsid w:val="003E577A"/>
    <w:rsid w:val="003F5B39"/>
    <w:rsid w:val="004205D5"/>
    <w:rsid w:val="00432079"/>
    <w:rsid w:val="00445B0C"/>
    <w:rsid w:val="004762C5"/>
    <w:rsid w:val="00501C21"/>
    <w:rsid w:val="00564EB9"/>
    <w:rsid w:val="0056592E"/>
    <w:rsid w:val="0057394A"/>
    <w:rsid w:val="005B284E"/>
    <w:rsid w:val="00641AB6"/>
    <w:rsid w:val="007727C5"/>
    <w:rsid w:val="007D469A"/>
    <w:rsid w:val="00881A4A"/>
    <w:rsid w:val="008E1A52"/>
    <w:rsid w:val="008F0966"/>
    <w:rsid w:val="009A5557"/>
    <w:rsid w:val="00A80FCF"/>
    <w:rsid w:val="00AB5E4E"/>
    <w:rsid w:val="00BD74D0"/>
    <w:rsid w:val="00C06B4E"/>
    <w:rsid w:val="00CA259D"/>
    <w:rsid w:val="00CA27CB"/>
    <w:rsid w:val="00D4114E"/>
    <w:rsid w:val="00D96E56"/>
    <w:rsid w:val="00DD1EC8"/>
    <w:rsid w:val="00E04547"/>
    <w:rsid w:val="00E12C27"/>
    <w:rsid w:val="00E5357A"/>
    <w:rsid w:val="00F6456C"/>
    <w:rsid w:val="00F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MAGDALENA VARGAS</cp:lastModifiedBy>
  <cp:revision>24</cp:revision>
  <cp:lastPrinted>2020-10-26T14:33:00Z</cp:lastPrinted>
  <dcterms:created xsi:type="dcterms:W3CDTF">2022-04-29T02:57:00Z</dcterms:created>
  <dcterms:modified xsi:type="dcterms:W3CDTF">2024-01-27T18:56:00Z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